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84A8" w14:textId="29AEF4AD" w:rsidR="009F581C" w:rsidRPr="00CE6219" w:rsidRDefault="009F581C" w:rsidP="009F581C">
      <w:pPr>
        <w:jc w:val="center"/>
        <w:rPr>
          <w:b/>
          <w:bCs/>
        </w:rPr>
      </w:pPr>
      <w:r w:rsidRPr="00CE6219">
        <w:rPr>
          <w:b/>
          <w:bCs/>
        </w:rPr>
        <w:t>Field of 1</w:t>
      </w:r>
      <w:r w:rsidR="00CE6219">
        <w:rPr>
          <w:b/>
          <w:bCs/>
        </w:rPr>
        <w:t>,000</w:t>
      </w:r>
      <w:r w:rsidRPr="00CE6219">
        <w:rPr>
          <w:b/>
          <w:bCs/>
        </w:rPr>
        <w:t xml:space="preserve"> Hearts Photo Permits</w:t>
      </w:r>
    </w:p>
    <w:p w14:paraId="5D027317" w14:textId="4206331D" w:rsidR="009F581C" w:rsidRDefault="009F581C" w:rsidP="009F581C">
      <w:pPr>
        <w:jc w:val="center"/>
      </w:pPr>
    </w:p>
    <w:p w14:paraId="63860193" w14:textId="27A08A29" w:rsidR="00CE6219" w:rsidRDefault="009F581C" w:rsidP="00CE6219">
      <w:pPr>
        <w:pStyle w:val="ListParagraph"/>
        <w:numPr>
          <w:ilvl w:val="0"/>
          <w:numId w:val="1"/>
        </w:numPr>
      </w:pPr>
      <w:r>
        <w:t xml:space="preserve">Price: </w:t>
      </w:r>
      <w:r w:rsidRPr="00CE6219">
        <w:rPr>
          <w:u w:val="single"/>
        </w:rPr>
        <w:t>$50 per session/sitting</w:t>
      </w:r>
      <w:r>
        <w:t>, 1 hour limit</w:t>
      </w:r>
    </w:p>
    <w:p w14:paraId="02E3BFBF" w14:textId="289EE29C" w:rsidR="009F581C" w:rsidRDefault="00CE6219" w:rsidP="00CE6219">
      <w:pPr>
        <w:pStyle w:val="ListParagraph"/>
        <w:numPr>
          <w:ilvl w:val="0"/>
          <w:numId w:val="1"/>
        </w:numPr>
      </w:pPr>
      <w:r>
        <w:t>Each p</w:t>
      </w:r>
      <w:r w:rsidR="009F581C">
        <w:t>hotographer must pay $50 for EACH session regardless of time</w:t>
      </w:r>
    </w:p>
    <w:p w14:paraId="2ED87538" w14:textId="5E4F69F3" w:rsidR="009F581C" w:rsidRDefault="009F581C" w:rsidP="00CE6219">
      <w:pPr>
        <w:pStyle w:val="ListParagraph"/>
        <w:numPr>
          <w:ilvl w:val="0"/>
          <w:numId w:val="1"/>
        </w:numPr>
      </w:pPr>
      <w:r>
        <w:t xml:space="preserve">Pets are not allowed in the Field of Hearts </w:t>
      </w:r>
    </w:p>
    <w:p w14:paraId="6D57D88B" w14:textId="1DD3B83B" w:rsidR="009F581C" w:rsidRDefault="009F581C" w:rsidP="00CE6219">
      <w:pPr>
        <w:pStyle w:val="ListParagraph"/>
        <w:numPr>
          <w:ilvl w:val="0"/>
          <w:numId w:val="1"/>
        </w:numPr>
      </w:pPr>
      <w:r>
        <w:t>Cars are not allowed in the Field of Hearts</w:t>
      </w:r>
    </w:p>
    <w:p w14:paraId="78771536" w14:textId="6E58A3A6" w:rsidR="009F581C" w:rsidRDefault="009F581C" w:rsidP="00CE6219">
      <w:pPr>
        <w:pStyle w:val="ListParagraph"/>
        <w:numPr>
          <w:ilvl w:val="0"/>
          <w:numId w:val="1"/>
        </w:numPr>
      </w:pPr>
      <w:r>
        <w:t xml:space="preserve">Small props are ok, </w:t>
      </w:r>
      <w:r w:rsidR="00CE6219">
        <w:t xml:space="preserve">but </w:t>
      </w:r>
      <w:r>
        <w:t>larger props require approval</w:t>
      </w:r>
    </w:p>
    <w:p w14:paraId="16A3841D" w14:textId="3D04C5E3" w:rsidR="00411327" w:rsidRDefault="009F581C" w:rsidP="00CE6219">
      <w:pPr>
        <w:pStyle w:val="ListParagraph"/>
        <w:numPr>
          <w:ilvl w:val="0"/>
          <w:numId w:val="1"/>
        </w:numPr>
      </w:pPr>
      <w:r>
        <w:t>Any professional photographer shooting without a permit will be charge on the spot.</w:t>
      </w:r>
    </w:p>
    <w:p w14:paraId="659D7310" w14:textId="27A7E100" w:rsidR="009F581C" w:rsidRDefault="009F581C" w:rsidP="00CE6219">
      <w:pPr>
        <w:pStyle w:val="ListParagraph"/>
        <w:numPr>
          <w:ilvl w:val="0"/>
          <w:numId w:val="1"/>
        </w:numPr>
      </w:pPr>
      <w:r>
        <w:t xml:space="preserve">The Field of </w:t>
      </w:r>
      <w:r w:rsidR="00CE6219">
        <w:t>1,000</w:t>
      </w:r>
      <w:r>
        <w:t xml:space="preserve"> Hearts is a separate charge from the normal photography permit.  </w:t>
      </w:r>
    </w:p>
    <w:p w14:paraId="1D6135EB" w14:textId="355E39A2" w:rsidR="009F581C" w:rsidRDefault="009F581C" w:rsidP="009F581C"/>
    <w:p w14:paraId="0A6F44F7" w14:textId="339DD825" w:rsidR="009F581C" w:rsidRDefault="009F581C" w:rsidP="009F581C">
      <w:r w:rsidRPr="00CE6219">
        <w:rPr>
          <w:b/>
          <w:bCs/>
        </w:rPr>
        <w:t>To get a permit:</w:t>
      </w:r>
      <w:r w:rsidR="00CE6219">
        <w:t xml:space="preserve"> please</w:t>
      </w:r>
      <w:r>
        <w:t xml:space="preserve"> contact Tricia by phone</w:t>
      </w:r>
      <w:r w:rsidR="00CE6219">
        <w:t xml:space="preserve"> (</w:t>
      </w:r>
      <w:r w:rsidR="00CE6219">
        <w:t>978</w:t>
      </w:r>
      <w:r w:rsidR="00CE6219">
        <w:t>-</w:t>
      </w:r>
      <w:r w:rsidR="00CE6219">
        <w:t>687</w:t>
      </w:r>
      <w:r w:rsidR="00CE6219">
        <w:t>-</w:t>
      </w:r>
      <w:r w:rsidR="00CE6219">
        <w:t>4029</w:t>
      </w:r>
      <w:r w:rsidR="00CE6219">
        <w:t>)</w:t>
      </w:r>
      <w:r>
        <w:t xml:space="preserve"> or email</w:t>
      </w:r>
      <w:r w:rsidR="00CE6219">
        <w:t xml:space="preserve"> </w:t>
      </w:r>
      <w:hyperlink r:id="rId5" w:history="1">
        <w:r w:rsidR="00CE6219" w:rsidRPr="00EB1632">
          <w:rPr>
            <w:rStyle w:val="Hyperlink"/>
          </w:rPr>
          <w:t>Education@smolakfarms.com</w:t>
        </w:r>
      </w:hyperlink>
      <w:r>
        <w:t xml:space="preserve"> </w:t>
      </w:r>
    </w:p>
    <w:p w14:paraId="5C2C30E6" w14:textId="265CDB3F" w:rsidR="009F581C" w:rsidRDefault="009F581C" w:rsidP="009F581C"/>
    <w:p w14:paraId="5353C4BF" w14:textId="77777777" w:rsidR="009F581C" w:rsidRDefault="009F581C" w:rsidP="009F581C"/>
    <w:sectPr w:rsidR="009F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96197"/>
    <w:multiLevelType w:val="hybridMultilevel"/>
    <w:tmpl w:val="622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1C"/>
    <w:rsid w:val="00411327"/>
    <w:rsid w:val="009F581C"/>
    <w:rsid w:val="00C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73726"/>
  <w15:chartTrackingRefBased/>
  <w15:docId w15:val="{4DFEEF44-A2E3-4C41-9CB5-A30A0C4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8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smolakfar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Taryn Collins</cp:lastModifiedBy>
  <cp:revision>3</cp:revision>
  <dcterms:created xsi:type="dcterms:W3CDTF">2021-06-08T15:21:00Z</dcterms:created>
  <dcterms:modified xsi:type="dcterms:W3CDTF">2021-06-08T16:30:00Z</dcterms:modified>
</cp:coreProperties>
</file>